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B3" w:rsidRDefault="004814B3" w:rsidP="004814B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Рекомендации первичной профсоюзной организации по осуществлению</w:t>
      </w:r>
    </w:p>
    <w:p w:rsidR="004814B3" w:rsidRDefault="004814B3" w:rsidP="004814B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общественного </w:t>
      </w:r>
      <w:proofErr w:type="gramStart"/>
      <w:r>
        <w:rPr>
          <w:b/>
          <w:sz w:val="32"/>
          <w:szCs w:val="32"/>
        </w:rPr>
        <w:t>контроля за</w:t>
      </w:r>
      <w:proofErr w:type="gramEnd"/>
      <w:r>
        <w:rPr>
          <w:b/>
          <w:sz w:val="32"/>
          <w:szCs w:val="32"/>
        </w:rPr>
        <w:t xml:space="preserve"> соблюдением законных прав и</w:t>
      </w:r>
    </w:p>
    <w:p w:rsidR="004814B3" w:rsidRDefault="004814B3" w:rsidP="004814B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интересов работников на безопасные условия  труда.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2468"/>
        <w:gridCol w:w="2298"/>
        <w:gridCol w:w="1957"/>
        <w:gridCol w:w="2231"/>
      </w:tblGrid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Нормативный документ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Документ принимаемый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rPr>
                <w:b/>
              </w:rPr>
              <w:t>Профсоюзной организацией</w:t>
            </w:r>
            <w:r>
              <w:t xml:space="preserve">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Срок принятия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rPr>
                <w:b/>
              </w:rPr>
              <w:t>документа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На отчетно-выборном профсоюзном  собрании после отчета предыдущего состава  профсоюзного комитета (далее профкома) </w:t>
            </w:r>
          </w:p>
          <w:p w:rsidR="004814B3" w:rsidRPr="00EA4DEB" w:rsidRDefault="004814B3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EA4DEB">
              <w:rPr>
                <w:b/>
                <w:u w:val="single"/>
              </w:rPr>
              <w:t>Избрать: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а</w:t>
            </w:r>
            <w:proofErr w:type="gramStart"/>
            <w:r>
              <w:t>)П</w:t>
            </w:r>
            <w:proofErr w:type="gramEnd"/>
            <w:r>
              <w:t>редседателя профкома;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б) Состав профкома;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в</w:t>
            </w:r>
            <w:proofErr w:type="gramStart"/>
            <w:r>
              <w:t>)У</w:t>
            </w:r>
            <w:proofErr w:type="gramEnd"/>
            <w:r>
              <w:t>полномоченного   по охране труда;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г) Представителей в комиссию по трудовым спорам от первичной профсоюзной организации;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 xml:space="preserve">д) Выдвижение представителей в комитет (комиссию) по охране труда </w:t>
            </w:r>
            <w:r>
              <w:rPr>
                <w:b/>
              </w:rPr>
              <w:t>на паритетной</w:t>
            </w:r>
            <w:r>
              <w:t xml:space="preserve"> основе с администрацией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  <w:p w:rsidR="004814B3" w:rsidRDefault="004814B3">
            <w:pPr>
              <w:spacing w:after="0" w:line="240" w:lineRule="auto"/>
              <w:jc w:val="both"/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370, Ст. 384 ТК РФ Трудового кодекса РФ. (ТК РФ)</w:t>
            </w:r>
          </w:p>
          <w:p w:rsidR="004814B3" w:rsidRDefault="004814B3" w:rsidP="00EA4DEB">
            <w:pPr>
              <w:spacing w:after="0" w:line="240" w:lineRule="auto"/>
              <w:jc w:val="both"/>
            </w:pPr>
            <w:r>
              <w:t>Федеральный закон «О профессиональных союзах, их правах и гарантиях деятельно</w:t>
            </w:r>
            <w:r w:rsidR="00EA4DEB">
              <w:t>с</w:t>
            </w:r>
            <w:r>
              <w:t xml:space="preserve">ти», </w:t>
            </w:r>
            <w:r w:rsidR="00EA4DEB">
              <w:t xml:space="preserve">  </w:t>
            </w:r>
            <w:r>
              <w:t xml:space="preserve">Устав Профсоюза работников народного образования и науки, Постановления </w:t>
            </w:r>
            <w:proofErr w:type="spellStart"/>
            <w:r>
              <w:t>Прези-диума</w:t>
            </w:r>
            <w:proofErr w:type="spellEnd"/>
            <w:proofErr w:type="gramStart"/>
            <w:r>
              <w:t xml:space="preserve"> .</w:t>
            </w:r>
            <w:proofErr w:type="gramEnd"/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</w:t>
            </w:r>
          </w:p>
          <w:p w:rsidR="004814B3" w:rsidRDefault="00EA4DEB">
            <w:pPr>
              <w:spacing w:after="0" w:line="240" w:lineRule="auto"/>
              <w:jc w:val="both"/>
            </w:pPr>
            <w:r>
              <w:t>Профсоюзного собрания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 xml:space="preserve">После проведения </w:t>
            </w:r>
            <w:proofErr w:type="spellStart"/>
            <w:r>
              <w:t>отчетно</w:t>
            </w:r>
            <w:proofErr w:type="spellEnd"/>
            <w:r w:rsidR="00EA4DEB">
              <w:t xml:space="preserve"> - </w:t>
            </w:r>
            <w:r>
              <w:t>вы</w:t>
            </w:r>
            <w:r w:rsidR="006C588A">
              <w:t xml:space="preserve">борного профсоюзного собрания. </w:t>
            </w:r>
            <w:bookmarkStart w:id="0" w:name="_GoBack"/>
            <w:bookmarkEnd w:id="0"/>
            <w:r>
              <w:t>На первом организационном профсоюзном собрании.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Заседание профсоюзного комитета, на котором уполномоченный по охране труда, утверждается заместителем председателя профкома, вручается ему удостоверение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374 ТК РФ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</w:p>
          <w:p w:rsidR="004814B3" w:rsidRDefault="004814B3">
            <w:pPr>
              <w:spacing w:after="0" w:line="240" w:lineRule="auto"/>
              <w:jc w:val="both"/>
            </w:pPr>
            <w:r>
              <w:t>Решение профкома.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В течение месяца после проведения первого организационного профсоюзного собрания.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Заседание профсоюзного комитета по </w:t>
            </w:r>
            <w:proofErr w:type="spellStart"/>
            <w:proofErr w:type="gramStart"/>
            <w:r>
              <w:t>утвержде-нию</w:t>
            </w:r>
            <w:proofErr w:type="spellEnd"/>
            <w:proofErr w:type="gramEnd"/>
            <w:r>
              <w:t xml:space="preserve"> плана (графика) работы уполномоченного по охране труда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Положение об уполномоченном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 xml:space="preserve"> по охране труда, ст. 370 ТК РФ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В течение месяца со дня утверждения  уполномоченного по охране труда.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lastRenderedPageBreak/>
              <w:t>4.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Направление на </w:t>
            </w:r>
            <w:proofErr w:type="spellStart"/>
            <w:proofErr w:type="gramStart"/>
            <w:r>
              <w:t>обуче-ние</w:t>
            </w:r>
            <w:proofErr w:type="spellEnd"/>
            <w:proofErr w:type="gramEnd"/>
            <w:r>
              <w:t xml:space="preserve"> по охране труда  уполномоченного  по охране труда, представителей профкома в комитет (комиссию) по охране труда за счет средств работодателя, ФСС.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Положение об уполномоченном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по охране труда, ст. 370 ТК РФ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В течение месяца со дня утверждения  уполномоченного по охране труда, совместно с работодателем.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О внесении в коллективный договор мероприятий, или принятия совместного решения с работодателем,  обеспечивающие права и социальные гарантии 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уполномоченного по охране труда, членов комитета (комиссии) по охране труда и членов комиссии по трудовым спорам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>Положение об уполномоченном</w:t>
            </w:r>
          </w:p>
          <w:p w:rsidR="004814B3" w:rsidRDefault="004814B3" w:rsidP="00EA4DEB">
            <w:pPr>
              <w:spacing w:after="0" w:line="240" w:lineRule="auto"/>
              <w:jc w:val="both"/>
            </w:pPr>
            <w:r>
              <w:t xml:space="preserve">по охране труда, ст. 370 ТК РФ, Приказ Минздрава и </w:t>
            </w:r>
            <w:proofErr w:type="spellStart"/>
            <w:r>
              <w:t>соцразвития</w:t>
            </w:r>
            <w:proofErr w:type="spellEnd"/>
            <w: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В течение месяца со дня утверждения  уполномоченного по охране труда.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 xml:space="preserve">Изучение </w:t>
            </w:r>
            <w:proofErr w:type="gramStart"/>
            <w:r>
              <w:t>представ-ленных</w:t>
            </w:r>
            <w:proofErr w:type="gramEnd"/>
            <w:r>
              <w:t xml:space="preserve"> работодателем на согласование локальных актов по охране труда (Положений, </w:t>
            </w:r>
            <w:proofErr w:type="spellStart"/>
            <w:r>
              <w:t>инст-рукций</w:t>
            </w:r>
            <w:proofErr w:type="spellEnd"/>
            <w:r>
              <w:t>, компенсаций, норм и т.п.)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370 ТК РФ.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 xml:space="preserve">Федеральный закон «О профессиональных союзах, их правах и гарантиях </w:t>
            </w:r>
            <w:proofErr w:type="gramStart"/>
            <w:r>
              <w:t>деятельно-</w:t>
            </w:r>
            <w:proofErr w:type="spellStart"/>
            <w:r>
              <w:t>сти</w:t>
            </w:r>
            <w:proofErr w:type="spellEnd"/>
            <w:proofErr w:type="gramEnd"/>
            <w:r>
              <w:t xml:space="preserve">», Устав Профсоюза работников народного образования и науки,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Постановление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представлению работодателя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Не реже раз в полугодие заслушивают на общем собрании итоги выполнения, коллективного договора и выполнения мероприятий по охране труда,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370 ТК РФ.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Федеральный закон «О профессиональных союзах, их правах и гарантиях деятельн</w:t>
            </w:r>
            <w:proofErr w:type="gramStart"/>
            <w:r>
              <w:t>о-</w:t>
            </w:r>
            <w:proofErr w:type="gramEnd"/>
            <w:r>
              <w:t>-</w:t>
            </w:r>
            <w:proofErr w:type="spellStart"/>
            <w:r>
              <w:t>сти</w:t>
            </w:r>
            <w:proofErr w:type="spellEnd"/>
            <w:r>
              <w:t xml:space="preserve">», Устав Профсоюза работников народного образования и науки,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Раз в полугодие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8.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Участие в комиссии по проверке готовности образовательного учреждения, кабинетов, классов, спортзала в безопасной эксплуатации.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-------------«------------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Решение  профсоюзного комитета.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По плану </w:t>
            </w:r>
            <w:proofErr w:type="spellStart"/>
            <w:proofErr w:type="gramStart"/>
            <w:r>
              <w:t>образова</w:t>
            </w:r>
            <w:proofErr w:type="spellEnd"/>
            <w:r>
              <w:t>-тельного</w:t>
            </w:r>
            <w:proofErr w:type="gramEnd"/>
            <w:r>
              <w:t xml:space="preserve"> учреждения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9.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 xml:space="preserve">Участие в комиссии по </w:t>
            </w:r>
            <w:r>
              <w:lastRenderedPageBreak/>
              <w:t xml:space="preserve">проверке готовности образовательного учреждения к новому </w:t>
            </w:r>
            <w:proofErr w:type="gramStart"/>
            <w:r>
              <w:t>учеб-ному</w:t>
            </w:r>
            <w:proofErr w:type="gramEnd"/>
            <w:r>
              <w:t xml:space="preserve"> году.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lastRenderedPageBreak/>
              <w:t>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Решение </w:t>
            </w:r>
            <w:r>
              <w:lastRenderedPageBreak/>
              <w:t>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lastRenderedPageBreak/>
              <w:t xml:space="preserve">По плану </w:t>
            </w:r>
            <w:proofErr w:type="spellStart"/>
            <w:proofErr w:type="gramStart"/>
            <w:r>
              <w:t>образова</w:t>
            </w:r>
            <w:proofErr w:type="spellEnd"/>
            <w:r>
              <w:t>-</w:t>
            </w:r>
            <w:r>
              <w:lastRenderedPageBreak/>
              <w:t>тельного</w:t>
            </w:r>
            <w:proofErr w:type="gramEnd"/>
            <w:r>
              <w:t xml:space="preserve"> учреждения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lastRenderedPageBreak/>
              <w:t>10.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Изучить состояние обеспечения средствами индивидуальной защиты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работников.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--------------«--------------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11.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Изучить соблюдение норм законодательства о рабочем времени и времени отдыха работников.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---------------«------------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Решение профсоюзного комитета.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12.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 xml:space="preserve">Участие в работе комиссии по </w:t>
            </w:r>
            <w:proofErr w:type="spellStart"/>
            <w:proofErr w:type="gramStart"/>
            <w:r>
              <w:t>прове-дению</w:t>
            </w:r>
            <w:proofErr w:type="spellEnd"/>
            <w:proofErr w:type="gramEnd"/>
            <w:r>
              <w:t xml:space="preserve"> проверок </w:t>
            </w:r>
            <w:proofErr w:type="spellStart"/>
            <w:r>
              <w:t>техни-ческого</w:t>
            </w:r>
            <w:proofErr w:type="spellEnd"/>
            <w:r>
              <w:t xml:space="preserve"> состояния </w:t>
            </w:r>
            <w:proofErr w:type="spellStart"/>
            <w:r>
              <w:t>зда-ния</w:t>
            </w:r>
            <w:proofErr w:type="spellEnd"/>
            <w:r>
              <w:t xml:space="preserve">, </w:t>
            </w:r>
            <w:proofErr w:type="spellStart"/>
            <w:r>
              <w:t>соружения</w:t>
            </w:r>
            <w:proofErr w:type="spellEnd"/>
            <w:r>
              <w:t xml:space="preserve">, </w:t>
            </w:r>
            <w:proofErr w:type="spellStart"/>
            <w:r>
              <w:t>обрудования</w:t>
            </w:r>
            <w:proofErr w:type="spellEnd"/>
            <w:r>
              <w:t>, механизмов на предмет безопасной эксплуатации.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>Протокол комиссии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При необходимости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Обсуждение на заседании профсоюзного комитета.</w:t>
            </w:r>
          </w:p>
          <w:p w:rsidR="004814B3" w:rsidRDefault="004814B3">
            <w:pPr>
              <w:spacing w:after="0" w:line="240" w:lineRule="auto"/>
              <w:jc w:val="both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По плану </w:t>
            </w:r>
            <w:proofErr w:type="spellStart"/>
            <w:proofErr w:type="gramStart"/>
            <w:r>
              <w:t>образова</w:t>
            </w:r>
            <w:proofErr w:type="spellEnd"/>
            <w:r>
              <w:t>-тельного</w:t>
            </w:r>
            <w:proofErr w:type="gramEnd"/>
            <w:r>
              <w:t xml:space="preserve"> учреждения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13.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Изучение состояния санитарно-бытовых помещений.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>При необходимости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Обсуждение на заседании профсоюзного комитета.</w:t>
            </w:r>
          </w:p>
          <w:p w:rsidR="004814B3" w:rsidRDefault="004814B3">
            <w:pPr>
              <w:spacing w:after="0" w:line="240" w:lineRule="auto"/>
              <w:jc w:val="both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14.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Изучить соблюдение работниками норм и правил и инструкций по охране труда.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Рассмотрение на заседании профсоюзного комитета. Принятие решения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15.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Участие в комиссии по проведению специальной оценки условий труда рабочих мест (СОУТ).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212 ТК РФ.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 xml:space="preserve">Приказ Минздрава и </w:t>
            </w:r>
            <w:proofErr w:type="spellStart"/>
            <w:r>
              <w:t>соцразвития</w:t>
            </w:r>
            <w:proofErr w:type="spellEnd"/>
            <w:r>
              <w:t xml:space="preserve"> РФ № 421 и №426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Рассмотрение на заседании профсоюзного комитета. Принятие решения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Согласно приказу по образовательному учреждению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16.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Подготовка материалов на конкурс «Лучший уполномоченный по охране труда» за два года работы.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Постановление Президиума </w:t>
            </w:r>
            <w:proofErr w:type="spellStart"/>
            <w:r>
              <w:t>Рескома</w:t>
            </w:r>
            <w:proofErr w:type="spellEnd"/>
            <w:r>
              <w:t xml:space="preserve"> профсоюза, «Положение о проведении республиканского конкурса на звание «Лучший уполномочен-</w:t>
            </w:r>
            <w:proofErr w:type="spellStart"/>
            <w:r>
              <w:t>ный</w:t>
            </w:r>
            <w:proofErr w:type="spellEnd"/>
            <w:r>
              <w:t xml:space="preserve"> по охране труда </w:t>
            </w:r>
            <w:r>
              <w:lastRenderedPageBreak/>
              <w:t xml:space="preserve">Профсоюза», </w:t>
            </w:r>
            <w:proofErr w:type="spellStart"/>
            <w:r>
              <w:t>утверж</w:t>
            </w:r>
            <w:proofErr w:type="spellEnd"/>
            <w:r>
              <w:t xml:space="preserve">-денного </w:t>
            </w:r>
            <w:proofErr w:type="spellStart"/>
            <w:r>
              <w:t>постановлени</w:t>
            </w:r>
            <w:proofErr w:type="spellEnd"/>
            <w:r>
              <w:t xml:space="preserve">-ем Президиума </w:t>
            </w:r>
            <w:proofErr w:type="spellStart"/>
            <w:r>
              <w:t>Рескома</w:t>
            </w:r>
            <w:proofErr w:type="spellEnd"/>
            <w:r>
              <w:t xml:space="preserve"> профсоюза</w:t>
            </w:r>
            <w:proofErr w:type="gramStart"/>
            <w: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t xml:space="preserve"> которое находится на сайте </w:t>
            </w:r>
            <w:proofErr w:type="spellStart"/>
            <w:r>
              <w:t>Рескома</w:t>
            </w:r>
            <w:proofErr w:type="spellEnd"/>
            <w:r>
              <w:t xml:space="preserve"> профсоюза. </w:t>
            </w:r>
          </w:p>
          <w:p w:rsidR="004814B3" w:rsidRDefault="004814B3">
            <w:pPr>
              <w:spacing w:after="0" w:line="240" w:lineRule="auto"/>
              <w:jc w:val="both"/>
            </w:pPr>
          </w:p>
          <w:p w:rsidR="004814B3" w:rsidRDefault="004814B3">
            <w:pPr>
              <w:spacing w:after="0" w:line="240" w:lineRule="auto"/>
              <w:jc w:val="both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lastRenderedPageBreak/>
              <w:t xml:space="preserve">Решение </w:t>
            </w:r>
            <w:r w:rsidR="00EA4DEB">
              <w:t xml:space="preserve">           </w:t>
            </w:r>
            <w:r>
              <w:t>профсоюзного комитета «О выдвижении на муниципальный  конкурс.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Раз в два года.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lastRenderedPageBreak/>
              <w:t>17.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Сбор и подготовка предложений по </w:t>
            </w:r>
            <w:proofErr w:type="spellStart"/>
            <w:proofErr w:type="gramStart"/>
            <w:r>
              <w:t>улуч-шению</w:t>
            </w:r>
            <w:proofErr w:type="spellEnd"/>
            <w:proofErr w:type="gramEnd"/>
            <w:r>
              <w:t xml:space="preserve"> условий  охраны труда для  внесения их в коллективный договор.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Трудовой кодекс РФ.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Утверждение на заседании профсоюзного комитета, поступивших предложений.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18.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Проверка готовности образовательного учреждения к работе в холодный период года.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370 ТК РФ.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Принятие решения  профсоюзным комитетом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19.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Изучение обеспечения электробезопасности в образовательном учреждении.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370 ТК РФ.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Принятие решения  профсоюзным комитетом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20.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Изучение состояния обучения и инструктирования по охране труда работников.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Принятие решения  профсоюзным комитетом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По плану профкома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21.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Принять участие в проверке системы </w:t>
            </w:r>
            <w:proofErr w:type="gramStart"/>
            <w:r>
              <w:t>ото-</w:t>
            </w:r>
            <w:proofErr w:type="spellStart"/>
            <w:r>
              <w:t>пления</w:t>
            </w:r>
            <w:proofErr w:type="spellEnd"/>
            <w:proofErr w:type="gramEnd"/>
            <w:r>
              <w:t xml:space="preserve"> и вентиляции здания, сооружений ОУ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---------------«-------------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Принятие решения  профсоюзным комитетом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Раз в год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22.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Принять участие в приемке в эксплуатацию вновь приобретенного оборудования, приборов, машин и т.п.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--------------«--------------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При необходимости. 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23.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Осуществлять контроль проведения предварительных и периодических медосмотров.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Ст. 213 ТК РФ, Постановления  правительства РФ, РТ</w:t>
            </w:r>
          </w:p>
          <w:p w:rsidR="004814B3" w:rsidRDefault="004814B3">
            <w:pPr>
              <w:spacing w:after="0" w:line="240" w:lineRule="auto"/>
              <w:jc w:val="both"/>
            </w:pPr>
            <w:r>
              <w:t>Постановления Кабинета, Закон  «Об образовании»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Принятия решения профкомом.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Раз в полугодие.</w:t>
            </w:r>
          </w:p>
        </w:tc>
      </w:tr>
      <w:tr w:rsidR="004814B3" w:rsidTr="004814B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24.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Заслушать отчёт о работе уполномоченного по охране труда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 w:rsidP="00EA4DEB">
            <w:pPr>
              <w:spacing w:after="0" w:line="240" w:lineRule="auto"/>
              <w:jc w:val="both"/>
            </w:pPr>
            <w:r>
              <w:t>Устав Профсоюза работников нар</w:t>
            </w:r>
            <w:r w:rsidR="00EA4DEB">
              <w:t>о</w:t>
            </w:r>
            <w:r>
              <w:t xml:space="preserve">дного </w:t>
            </w:r>
            <w:r w:rsidR="006C588A">
              <w:t>образования</w:t>
            </w:r>
            <w:r>
              <w:t xml:space="preserve"> и науки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 xml:space="preserve">Принятие решения профкома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4B3" w:rsidRDefault="004814B3">
            <w:pPr>
              <w:spacing w:after="0" w:line="240" w:lineRule="auto"/>
              <w:jc w:val="both"/>
            </w:pPr>
            <w:r>
              <w:t>ежегодно</w:t>
            </w:r>
          </w:p>
        </w:tc>
      </w:tr>
    </w:tbl>
    <w:p w:rsidR="004814B3" w:rsidRDefault="004814B3" w:rsidP="004814B3">
      <w:pPr>
        <w:spacing w:line="240" w:lineRule="auto"/>
        <w:jc w:val="both"/>
      </w:pPr>
    </w:p>
    <w:p w:rsidR="00A026E2" w:rsidRDefault="00A026E2"/>
    <w:sectPr w:rsidR="00A0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F7"/>
    <w:rsid w:val="004814B3"/>
    <w:rsid w:val="006C588A"/>
    <w:rsid w:val="00A026E2"/>
    <w:rsid w:val="00EA4DEB"/>
    <w:rsid w:val="00F0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996</Words>
  <Characters>5682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2015-12-11T14:17:00Z</dcterms:created>
  <dcterms:modified xsi:type="dcterms:W3CDTF">2015-12-14T07:58:00Z</dcterms:modified>
</cp:coreProperties>
</file>